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6D7" w:rsidRPr="00662736" w:rsidRDefault="006F1CC5" w:rsidP="007C26D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7C26D7" w:rsidRPr="00EB6BFF" w:rsidRDefault="00C445CE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1060" cy="8167017"/>
            <wp:effectExtent l="0" t="0" r="2540" b="5715"/>
            <wp:docPr id="1" name="Рисунок 1" descr="C:\Users\USER\Desktop\о пропускном режим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 пропускном режим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C26D7" w:rsidRPr="00EB6BFF">
        <w:rPr>
          <w:rFonts w:ascii="Times New Roman" w:eastAsia="Times New Roman" w:hAnsi="Times New Roman" w:cs="Times New Roman"/>
          <w:sz w:val="24"/>
          <w:szCs w:val="24"/>
        </w:rPr>
        <w:t>также образовательно-воспитательной деятельности и распорядка дня из числа работников детского сада назначается дежурный администратор.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1.6. Требования настоящего Положения распространяются в полном объеме на посетителей детского сада, </w:t>
      </w:r>
      <w:r w:rsidRPr="00EB6BFF">
        <w:rPr>
          <w:rFonts w:ascii="Times New Roman" w:eastAsia="Times New Roman" w:hAnsi="Times New Roman" w:cs="Times New Roman"/>
          <w:iCs/>
          <w:sz w:val="24"/>
          <w:szCs w:val="24"/>
        </w:rPr>
        <w:t>воспитанников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, их родителей (законных представителей), всех работников детского сада, а также работников обслуживающих организаций, осуществляющих свою деятельность на основании заключенных с детским садом гражданско-правовых договоров.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26D7" w:rsidRPr="00EB6BFF" w:rsidRDefault="007C26D7" w:rsidP="007C26D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>2. Пропускной режим работников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6BFF">
        <w:rPr>
          <w:rFonts w:ascii="Times New Roman" w:eastAsia="Times New Roman" w:hAnsi="Times New Roman" w:cs="Times New Roman"/>
          <w:b/>
          <w:sz w:val="24"/>
          <w:szCs w:val="24"/>
        </w:rPr>
        <w:t xml:space="preserve"> воспитанников,</w:t>
      </w:r>
      <w:r w:rsidRPr="00EB6BFF">
        <w:rPr>
          <w:rFonts w:ascii="Times New Roman" w:eastAsia="Times New Roman" w:hAnsi="Times New Roman" w:cs="Times New Roman"/>
          <w:b/>
          <w:sz w:val="24"/>
          <w:szCs w:val="24"/>
        </w:rPr>
        <w:br/>
        <w:t>их родителей (законных представителей)</w:t>
      </w:r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иных посетителей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>2.1. Общие требования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2.1.1. Пропуск работников, воспитанников и посетителей в здание детского сада осуществляется на контрольно-пропускном пункте, расположенном у центрального входа в здание детского сада. Запасные выходы на пропуск открываются только с разрешения </w:t>
      </w:r>
      <w:r w:rsidRPr="00EB6BFF">
        <w:rPr>
          <w:rFonts w:ascii="Times New Roman" w:eastAsia="Times New Roman" w:hAnsi="Times New Roman" w:cs="Times New Roman"/>
          <w:iCs/>
          <w:sz w:val="24"/>
          <w:szCs w:val="24"/>
        </w:rPr>
        <w:t>заведующего или его заместителя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, а в их отсутствие – с разрешения </w:t>
      </w:r>
      <w:r w:rsidRPr="00EB6BFF">
        <w:rPr>
          <w:rFonts w:ascii="Times New Roman" w:eastAsia="Times New Roman" w:hAnsi="Times New Roman" w:cs="Times New Roman"/>
          <w:iCs/>
          <w:sz w:val="24"/>
          <w:szCs w:val="24"/>
        </w:rPr>
        <w:t>дежурного администратора или ответственного за пропускной режим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. На период открытия запасного выхода контроль осуществляет лицо, его открывающее.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2.1.2. В периоды </w:t>
      </w:r>
      <w:r w:rsidRPr="00EB6BFF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повышенной готовности и 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чрезвычайных ситуаций, а также в целях усиления мер безопасности</w:t>
      </w:r>
      <w:r w:rsidRPr="00EB6BF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приказом заведующего детским садом пропуск граждан на территорию и в здание детского сада может ограничиваться либо прекращаться.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2.1.3. Пропуск лиц с инвалидностью 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детского сада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 Пропускной режим работников </w:t>
      </w:r>
      <w:r w:rsidRPr="00EB6BFF">
        <w:rPr>
          <w:rFonts w:ascii="Times New Roman" w:eastAsia="Times New Roman" w:hAnsi="Times New Roman" w:cs="Times New Roman"/>
          <w:b/>
          <w:sz w:val="24"/>
          <w:szCs w:val="24"/>
        </w:rPr>
        <w:t>детского сада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2.2.1. Работники детского сада допускаются в здание в рабочее время </w:t>
      </w:r>
      <w:r w:rsidR="00662736" w:rsidRPr="00EB6BFF">
        <w:rPr>
          <w:rFonts w:ascii="Times New Roman" w:eastAsia="Times New Roman" w:hAnsi="Times New Roman" w:cs="Times New Roman"/>
          <w:iCs/>
          <w:sz w:val="24"/>
          <w:szCs w:val="24"/>
        </w:rPr>
        <w:t>с обязательной регистрацией в журнале учета рабочего времени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B6BF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662736" w:rsidRPr="00EB6BF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2.2.2. В нерабочее время, выходные и праздничные дни в детский сад допускаются заведующий детским садом, </w:t>
      </w:r>
      <w:r w:rsidR="00662736" w:rsidRPr="00EB6BFF">
        <w:rPr>
          <w:rFonts w:ascii="Times New Roman" w:eastAsia="Times New Roman" w:hAnsi="Times New Roman" w:cs="Times New Roman"/>
          <w:sz w:val="24"/>
          <w:szCs w:val="24"/>
        </w:rPr>
        <w:t xml:space="preserve">его заместитель по </w:t>
      </w:r>
      <w:proofErr w:type="gramStart"/>
      <w:r w:rsidR="00662736" w:rsidRPr="00EB6BFF">
        <w:rPr>
          <w:rFonts w:ascii="Times New Roman" w:eastAsia="Times New Roman" w:hAnsi="Times New Roman" w:cs="Times New Roman"/>
          <w:sz w:val="24"/>
          <w:szCs w:val="24"/>
        </w:rPr>
        <w:t>ХР</w:t>
      </w:r>
      <w:proofErr w:type="gramEnd"/>
      <w:r w:rsidR="00662736" w:rsidRPr="00EB6BFF">
        <w:rPr>
          <w:rFonts w:ascii="Times New Roman" w:eastAsia="Times New Roman" w:hAnsi="Times New Roman" w:cs="Times New Roman"/>
          <w:sz w:val="24"/>
          <w:szCs w:val="24"/>
        </w:rPr>
        <w:t>, старший воспитатель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 и ответственный за пропускной режим. 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2.2.3. Работники, которым по роду работы необходимо быть в детском саду в нерабочее время, выходные и праздничные дни, допускаются на основании служебной записки, заверенной подписью заведующего детским садом или его заместителей.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2.3. Пропускной режим </w:t>
      </w:r>
      <w:r w:rsidRPr="00EB6BFF">
        <w:rPr>
          <w:rFonts w:ascii="Times New Roman" w:eastAsia="Times New Roman" w:hAnsi="Times New Roman" w:cs="Times New Roman"/>
          <w:b/>
          <w:sz w:val="24"/>
          <w:szCs w:val="24"/>
        </w:rPr>
        <w:t>воспитанников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2.3.1. </w:t>
      </w:r>
      <w:r w:rsidRPr="00EB6BFF">
        <w:rPr>
          <w:rFonts w:ascii="Times New Roman" w:eastAsia="Times New Roman" w:hAnsi="Times New Roman" w:cs="Times New Roman"/>
          <w:iCs/>
          <w:sz w:val="24"/>
          <w:szCs w:val="24"/>
        </w:rPr>
        <w:t>Воспитанники</w:t>
      </w:r>
      <w:r w:rsidRPr="00EB6BFF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в сопровождении родителей (законных представителей) без предъявления документов и записи в журнале регистрации допускаются в здание детского сада в установленное распорядком дня время</w:t>
      </w:r>
      <w:proofErr w:type="gramStart"/>
      <w:r w:rsidRPr="00EB6BF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D77125" w:rsidRPr="00EB6BF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2.3.2. </w:t>
      </w:r>
      <w:r w:rsidRPr="00EB6BFF">
        <w:rPr>
          <w:rFonts w:ascii="Times New Roman" w:eastAsia="Times New Roman" w:hAnsi="Times New Roman" w:cs="Times New Roman"/>
          <w:iCs/>
          <w:sz w:val="24"/>
          <w:szCs w:val="24"/>
        </w:rPr>
        <w:t>Воспитанники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, прибывшие вне установленного времени, допускаются в детский сад с </w:t>
      </w:r>
      <w:proofErr w:type="gramStart"/>
      <w:r w:rsidRPr="00EB6BFF">
        <w:rPr>
          <w:rFonts w:ascii="Times New Roman" w:eastAsia="Times New Roman" w:hAnsi="Times New Roman" w:cs="Times New Roman"/>
          <w:sz w:val="24"/>
          <w:szCs w:val="24"/>
        </w:rPr>
        <w:t>разрешения</w:t>
      </w:r>
      <w:proofErr w:type="gramEnd"/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 заведующего детским садом либо дежурного администратора. 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2.3.3. Проход воспитанников после посещения кинотеатров, музеев, выставочных залов, библиотек и т.д. проводится в сопровождении воспитателя или педагога.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2.3.4. Дети, не являющиеся воспитанниками детского сада, но посещающие детский сад в целях получения дополнительного образования допускаются в детский сад </w:t>
      </w:r>
      <w:r w:rsidR="00D77125" w:rsidRPr="00EB6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расписанием занятий.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2.4. Пропускной режим родителей (законных представителей)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6BFF">
        <w:rPr>
          <w:rFonts w:ascii="Times New Roman" w:eastAsia="Times New Roman" w:hAnsi="Times New Roman" w:cs="Times New Roman"/>
          <w:b/>
          <w:sz w:val="24"/>
          <w:szCs w:val="24"/>
        </w:rPr>
        <w:t>воспитанников</w:t>
      </w:r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иных посетителей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2.4.1. Родители (законные представители) воспитанников и посетители для разрешения личных вопросов могут быть допущены в детский сад по предварительной договоренности с администрацией, о чем </w:t>
      </w:r>
      <w:r w:rsidR="00D77125" w:rsidRPr="00EB6BFF">
        <w:rPr>
          <w:rFonts w:ascii="Times New Roman" w:eastAsia="Times New Roman" w:hAnsi="Times New Roman" w:cs="Times New Roman"/>
          <w:sz w:val="24"/>
          <w:szCs w:val="24"/>
        </w:rPr>
        <w:t>дежурный вахтер должен быть проинформирован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 заранее. Проход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в журнале учета при допуске в здание детского сада по документу, удостоверяющему личность, обязательна.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2.4.2. Незапланированный проход родителей (законных представителей) и посетителей допустим только с разрешения ответственного за пропускной режим или заведующего детским садом.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2.4.3. Родители (законные представители) и посетители допускаются в детский сад, если не превышено максимальное возможное число – </w:t>
      </w:r>
      <w:r w:rsidRPr="00EB6BF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20 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посетителей. Остальные посетители ждут своей очереди рядом с постом охраны. Исключение – случаи, установленные в пункте 2.4.4 настоящего Положения. 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2.4.4. При проведении массовых мероприятий, родительских собраний, семинаров посетители и родители (законные представители) воспитанников </w:t>
      </w:r>
      <w:r w:rsidRPr="00EB6BFF">
        <w:rPr>
          <w:rFonts w:ascii="Times New Roman" w:eastAsia="Times New Roman" w:hAnsi="Times New Roman" w:cs="Times New Roman"/>
          <w:iCs/>
          <w:sz w:val="24"/>
          <w:szCs w:val="24"/>
        </w:rPr>
        <w:t>допускаются в здание детского сада при предъявлении докумен</w:t>
      </w:r>
      <w:r w:rsidR="00D77125" w:rsidRPr="00EB6BFF">
        <w:rPr>
          <w:rFonts w:ascii="Times New Roman" w:eastAsia="Times New Roman" w:hAnsi="Times New Roman" w:cs="Times New Roman"/>
          <w:iCs/>
          <w:sz w:val="24"/>
          <w:szCs w:val="24"/>
        </w:rPr>
        <w:t>та, удостоверяющего личность.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>2.5. Пропускной режим сотрудников ремонтно-строительных организаций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2.5.1. Рабочие и специалисты ремонтно-строительных организаций пропускаются в помещения детского сада дежурным </w:t>
      </w:r>
      <w:r w:rsidR="00D77125" w:rsidRPr="00EB6BFF">
        <w:rPr>
          <w:rFonts w:ascii="Times New Roman" w:eastAsia="Times New Roman" w:hAnsi="Times New Roman" w:cs="Times New Roman"/>
          <w:sz w:val="24"/>
          <w:szCs w:val="24"/>
        </w:rPr>
        <w:t>вахтером</w:t>
      </w:r>
      <w:r w:rsidR="00D77125" w:rsidRPr="00EB6BF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по распоряжению заведующего детским садом или на основании заявок и согласованных списков.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2.5.2. Производство работ осуществляется под контролем представителя детского сада, назначенного приказом заведующего.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детского сада или дежурного охранника.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>2.6. Пропускной режим сотрудников вышестоящих организаций и проверяющих лиц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2.6.1. Лица, не связанные с образовательным процессом, посещающие детский сад по служебной необходимости, пропускаются при предъявлении служебного удостоверения, с записью в журнале учета посетителей.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2.6.2. 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2.6.3. В соответствии с действующим законодательством отдельные категории лиц пользуются правом беспрепятственного прохода на территорию и в здание детского сада при предъявлении ими служебного удостоверения. К ним относятся работники прокуратуры, полиции, МВД, ФСБ и МЧС. Об их приходе дежурный </w:t>
      </w:r>
      <w:r w:rsidR="00D77125" w:rsidRPr="00EB6BFF">
        <w:rPr>
          <w:rFonts w:ascii="Times New Roman" w:eastAsia="Times New Roman" w:hAnsi="Times New Roman" w:cs="Times New Roman"/>
          <w:sz w:val="24"/>
          <w:szCs w:val="24"/>
        </w:rPr>
        <w:t>вахтер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 немедленно докладывает заведующему детским садом или его заместителям.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>2.7. Пропускной режим для представителей средств массовой информации и иных лиц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2.7.1. Допуск в детский сад представителей средств массовой информации осуществляется с письменного разрешения заведующего детским садом</w:t>
      </w:r>
      <w:r w:rsidR="00D77125" w:rsidRPr="00EB6BFF">
        <w:rPr>
          <w:rFonts w:ascii="Times New Roman" w:eastAsia="Times New Roman" w:hAnsi="Times New Roman" w:cs="Times New Roman"/>
          <w:sz w:val="24"/>
          <w:szCs w:val="24"/>
        </w:rPr>
        <w:t xml:space="preserve"> по согласованию с учредителем</w:t>
      </w:r>
      <w:proofErr w:type="gramStart"/>
      <w:r w:rsidR="00D77125" w:rsidRPr="00EB6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lastRenderedPageBreak/>
        <w:t>2.7.2. Допуск в детский сад лиц, осуществляющих коммерческие и некоммерческие операции (презентации, распространение методических материалов, фотографирование и т. п.), осуществляется с письменного разрешения заведующего детским садом или его заместителей.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26D7" w:rsidRPr="00EB6BFF" w:rsidRDefault="007C26D7" w:rsidP="007C26D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>3. Пропускной режим транспортных средств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/>
          <w:sz w:val="24"/>
          <w:szCs w:val="24"/>
        </w:rPr>
        <w:t>3.1. Общие требования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3.1.1. Пропуск транспортных средств осуществляется через ворота в хозяйственную зону территории детского сада.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3.1.2. Транспортное средство до пересечения границы территории подлежит предварительному контрольному осмотру. Осмотр производит дежурный </w:t>
      </w:r>
      <w:r w:rsidR="00D77125" w:rsidRPr="00EB6BFF">
        <w:rPr>
          <w:rFonts w:ascii="Times New Roman" w:eastAsia="Times New Roman" w:hAnsi="Times New Roman" w:cs="Times New Roman"/>
          <w:sz w:val="24"/>
          <w:szCs w:val="24"/>
        </w:rPr>
        <w:t>вахтер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. Убедившись в наличии и правильности оформления документов на транспортное средство и перевозимые материальные ценности, дежурный </w:t>
      </w:r>
      <w:r w:rsidR="00D77125" w:rsidRPr="00EB6BFF">
        <w:rPr>
          <w:rFonts w:ascii="Times New Roman" w:eastAsia="Times New Roman" w:hAnsi="Times New Roman" w:cs="Times New Roman"/>
          <w:sz w:val="24"/>
          <w:szCs w:val="24"/>
        </w:rPr>
        <w:t>вахтер</w:t>
      </w:r>
      <w:r w:rsidR="00D77125" w:rsidRPr="00EB6BF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впускает транспортное средство на территорию детского сада. Сведения о пересечении автотранспорта с указанием принадлежности, марки и типа автомобиля дежурный </w:t>
      </w:r>
      <w:r w:rsidR="001B7412" w:rsidRPr="00EB6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7125" w:rsidRPr="00EB6BF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заносит в журнал регистрации автотранспорта.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3.1.3. При обнаружении признаков неправомерного въезда на территорию детского сада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3.1.4. В периоды </w:t>
      </w:r>
      <w:r w:rsidRPr="00EB6BFF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повышенной готовности и 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чрезвычайных ситуаций, а также в целях усиления мер безопасности</w:t>
      </w:r>
      <w:r w:rsidRPr="00EB6BF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приказом заведующего детским садом допуск транспортных средств на территорию детского сада может ограничиваться либо</w:t>
      </w:r>
      <w:r w:rsidRPr="00EB6BFF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/>
          <w:sz w:val="24"/>
          <w:szCs w:val="24"/>
        </w:rPr>
        <w:t>3.2. Пропуск транспортных средств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3.2.1. Въезд транспортных средств детского сада осуществляется </w:t>
      </w:r>
      <w:r w:rsidR="001B7412" w:rsidRPr="00EB6BF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1B7412" w:rsidRPr="00EB6BFF">
        <w:rPr>
          <w:rFonts w:ascii="Times New Roman" w:eastAsia="Times New Roman" w:hAnsi="Times New Roman" w:cs="Times New Roman"/>
          <w:sz w:val="24"/>
          <w:szCs w:val="24"/>
        </w:rPr>
        <w:t xml:space="preserve">по письменному разрешению заведующего 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3.2.2. Въезд личного автомобильного транспорта работников на территорию детского сада осуществляется при </w:t>
      </w:r>
      <w:r w:rsidR="001B7412" w:rsidRPr="00EB6BFF">
        <w:rPr>
          <w:rFonts w:ascii="Times New Roman" w:eastAsia="Times New Roman" w:hAnsi="Times New Roman" w:cs="Times New Roman"/>
          <w:sz w:val="24"/>
          <w:szCs w:val="24"/>
        </w:rPr>
        <w:t>письменном разрешении заведующего</w:t>
      </w:r>
      <w:proofErr w:type="gramStart"/>
      <w:r w:rsidR="001B7412" w:rsidRPr="00EB6BF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1B7412" w:rsidRPr="00EB6BF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1B7412" w:rsidRPr="00EB6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По устным распоряжениям въезд транспортных средств на территорию детского сада запрещен. </w:t>
      </w:r>
      <w:r w:rsidR="001B7412" w:rsidRPr="00EB6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3.2.3. Въезд на территорию детского сада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</w:t>
      </w:r>
      <w:proofErr w:type="gramStart"/>
      <w:r w:rsidRPr="00EB6BFF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6BFF">
        <w:rPr>
          <w:rFonts w:ascii="Times New Roman" w:eastAsia="Times New Roman" w:hAnsi="Times New Roman" w:cs="Times New Roman"/>
          <w:sz w:val="24"/>
          <w:szCs w:val="24"/>
        </w:rPr>
        <w:t>детским</w:t>
      </w:r>
      <w:proofErr w:type="gramEnd"/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 садом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заведующим детского сада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3.2.4. Въезд транспортных средств, обеспечивающих строительные работы, осуществляется по представленным спискам, согласованным с заведующим детским садом.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3.2.5.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детского сада пропускаются беспрепятственно.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3.2.6. Транспортные средства МВД, ФСБ, МЧС и других государственных надзорных органов могут въезжать в любое время суток без осмотра при наличии письменных 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предписаний в сопровождении сотрудников отдела безопасности. О факте их прибытия дежурный </w:t>
      </w:r>
      <w:r w:rsidR="001B7412" w:rsidRPr="00EB6BFF">
        <w:rPr>
          <w:rFonts w:ascii="Times New Roman" w:eastAsia="Times New Roman" w:hAnsi="Times New Roman" w:cs="Times New Roman"/>
          <w:sz w:val="24"/>
          <w:szCs w:val="24"/>
        </w:rPr>
        <w:t xml:space="preserve">вахтер 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немедленно докладывает заведующему детским садом.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26D7" w:rsidRPr="00EB6BFF" w:rsidRDefault="007C26D7" w:rsidP="007C26D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>4. Пропускной режим материальных ценностей и грузов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4.1. Внос (ввоз) грузов, материальных ценностей и иного имущества (офисная мебель, производственное оборудование, техника и др.) осуществляется матер</w:t>
      </w:r>
      <w:r w:rsidR="001B7412" w:rsidRPr="00EB6BFF">
        <w:rPr>
          <w:rFonts w:ascii="Times New Roman" w:eastAsia="Times New Roman" w:hAnsi="Times New Roman" w:cs="Times New Roman"/>
          <w:sz w:val="24"/>
          <w:szCs w:val="24"/>
        </w:rPr>
        <w:t>иально ответственными лицами  с письменного разрешения заведующего детским садом</w:t>
      </w:r>
      <w:proofErr w:type="gramStart"/>
      <w:r w:rsidR="001B7412" w:rsidRPr="00EB6BFF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 независимо от того, временно или безвозвратно вносятся ценности. При вносе и ввозе на территорию и в здание детского сада инструмента или оборудования с большим количеством наименований </w:t>
      </w:r>
      <w:r w:rsidR="001B7412" w:rsidRPr="00EB6BFF">
        <w:rPr>
          <w:rFonts w:ascii="Times New Roman" w:eastAsia="Times New Roman" w:hAnsi="Times New Roman" w:cs="Times New Roman"/>
          <w:sz w:val="24"/>
          <w:szCs w:val="24"/>
        </w:rPr>
        <w:t xml:space="preserve"> к письменному разрешению заведующего 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 прикладывается перечень всего инструмента и оборудования, заверенный теми же лицами, что и основной документ. </w:t>
      </w:r>
      <w:r w:rsidR="001B7412" w:rsidRPr="00EB6BFF">
        <w:rPr>
          <w:rFonts w:ascii="Times New Roman" w:eastAsia="Times New Roman" w:hAnsi="Times New Roman" w:cs="Times New Roman"/>
          <w:sz w:val="24"/>
          <w:szCs w:val="24"/>
        </w:rPr>
        <w:t xml:space="preserve">Правильность оформления документов 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 проверяет дежурный </w:t>
      </w:r>
      <w:r w:rsidR="001B7412" w:rsidRPr="00EB6BFF">
        <w:rPr>
          <w:rFonts w:ascii="Times New Roman" w:eastAsia="Times New Roman" w:hAnsi="Times New Roman" w:cs="Times New Roman"/>
          <w:sz w:val="24"/>
          <w:szCs w:val="24"/>
        </w:rPr>
        <w:t>вахтер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 с обязательной фиксацией в журнале перемещения материальных ценностей.</w:t>
      </w:r>
    </w:p>
    <w:p w:rsidR="007C26D7" w:rsidRPr="00EB6BFF" w:rsidRDefault="006B673D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4.2</w:t>
      </w:r>
      <w:r w:rsidR="007C26D7" w:rsidRPr="00EB6BFF">
        <w:rPr>
          <w:rFonts w:ascii="Times New Roman" w:eastAsia="Times New Roman" w:hAnsi="Times New Roman" w:cs="Times New Roman"/>
          <w:sz w:val="24"/>
          <w:szCs w:val="24"/>
        </w:rPr>
        <w:t xml:space="preserve">. Ручную кладь посетителей дежурный 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вахтер </w:t>
      </w:r>
      <w:r w:rsidR="007C26D7" w:rsidRPr="00EB6BFF">
        <w:rPr>
          <w:rFonts w:ascii="Times New Roman" w:eastAsia="Times New Roman" w:hAnsi="Times New Roman" w:cs="Times New Roman"/>
          <w:sz w:val="24"/>
          <w:szCs w:val="24"/>
        </w:rPr>
        <w:t>проверяет с их добровольного согласия. В случае отказа посетителя от проведения осмотра вносимых (выносимых) предметов охранник детского сада вызывает дежурного администратора и действует согласно требованиям своей должностной инструкции.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4.4. Крупногабаритные предметы, ящики, коробки проносятся в здание детского сада после проведенного их осмотра, исключающего пронос запрещенных предметов в здание детского сада (</w:t>
      </w:r>
      <w:proofErr w:type="gramStart"/>
      <w:r w:rsidRPr="00EB6BFF">
        <w:rPr>
          <w:rFonts w:ascii="Times New Roman" w:eastAsia="Times New Roman" w:hAnsi="Times New Roman" w:cs="Times New Roman"/>
          <w:sz w:val="24"/>
          <w:szCs w:val="24"/>
        </w:rPr>
        <w:t>ВВ</w:t>
      </w:r>
      <w:proofErr w:type="gramEnd"/>
      <w:r w:rsidRPr="00EB6BFF">
        <w:rPr>
          <w:rFonts w:ascii="Times New Roman" w:eastAsia="Times New Roman" w:hAnsi="Times New Roman" w:cs="Times New Roman"/>
          <w:sz w:val="24"/>
          <w:szCs w:val="24"/>
        </w:rPr>
        <w:t>, холодное и огнестрельное оружие, наркотики и т. п.).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4.5. Решение о вносе оборудования, инвентаря и материалов для проведения занятий с воспитанниками принимается старшим воспитателем (в его отсутствие – лицом, назначенным заведующим детским садом) на основании предварительно оформленной служебной за</w:t>
      </w:r>
      <w:r w:rsidR="006B673D" w:rsidRPr="00EB6BFF">
        <w:rPr>
          <w:rFonts w:ascii="Times New Roman" w:eastAsia="Times New Roman" w:hAnsi="Times New Roman" w:cs="Times New Roman"/>
          <w:sz w:val="24"/>
          <w:szCs w:val="24"/>
        </w:rPr>
        <w:t>писки от воспитателя или педагога</w:t>
      </w:r>
      <w:proofErr w:type="gramStart"/>
      <w:r w:rsidR="006B673D" w:rsidRPr="00EB6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4.6. Работники эксплуатационно-ремонтных подразделений административно- хозяйственной части детского сада,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4.7. Внос (ввоз) материальных ценностей и грузов по устным распоряжениям или по недооформленным документам в детский сад строго запрещен.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dfasgug7nf"/>
      <w:bookmarkEnd w:id="1"/>
      <w:r w:rsidRPr="00EB6BFF">
        <w:rPr>
          <w:rFonts w:ascii="Times New Roman" w:eastAsia="Times New Roman" w:hAnsi="Times New Roman" w:cs="Times New Roman"/>
          <w:sz w:val="24"/>
          <w:szCs w:val="24"/>
        </w:rPr>
        <w:t>4.8. Материальные ценности сторонних предприятий и обслуживающих организаций вносятся (ввозятся) в детский сад по заявкам от руководителей данных организаций, скрепленным их подписью и печатью, согласованным с ответственным за пропускной режим и завизированным заведующим детским садом.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4.9. Пакеты, бандероли, корреспонденция, поступающие почтовой связью, через службы курьерской доставки и т. д., принимаются </w:t>
      </w:r>
      <w:r w:rsidR="006B673D" w:rsidRPr="00EB6BFF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="006B673D" w:rsidRPr="00EB6BFF">
        <w:rPr>
          <w:rFonts w:ascii="Times New Roman" w:eastAsia="Times New Roman" w:hAnsi="Times New Roman" w:cs="Times New Roman"/>
          <w:sz w:val="24"/>
          <w:szCs w:val="24"/>
        </w:rPr>
        <w:t>дежурным администратором</w:t>
      </w:r>
      <w:r w:rsidR="006B673D" w:rsidRPr="00EB6BFF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 и регистрируются в специальном журнале. О любых неожиданных доставках сообщается адресату или работникам администрации детского сада. В других случаях прием почтовых отправлений на хранение и дальнейшую передачу запрещается.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26D7" w:rsidRPr="00EB6BFF" w:rsidRDefault="007C26D7" w:rsidP="007C26D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Внутриобъектовый</w:t>
      </w:r>
      <w:proofErr w:type="spellEnd"/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режим в мирное время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>5.1. Общие требования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5.1.1. В соответствии с Правилами внутреннего распорядка в рабочие дни находиться в здании и на территории детского сада разрешено следующим категориям: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– воспитанникам – с </w:t>
      </w:r>
      <w:r w:rsidR="006B673D" w:rsidRPr="00EB6BFF">
        <w:rPr>
          <w:rFonts w:ascii="Times New Roman" w:eastAsia="Times New Roman" w:hAnsi="Times New Roman" w:cs="Times New Roman"/>
          <w:sz w:val="24"/>
          <w:szCs w:val="24"/>
        </w:rPr>
        <w:t>06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:30 до </w:t>
      </w:r>
      <w:r w:rsidR="006B673D" w:rsidRPr="00EB6BFF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:30  в соответствии со своей сменой и временем работы кружков, секций;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– педагогическим и техническим работникам детского сада – с </w:t>
      </w:r>
      <w:r w:rsidR="006B673D" w:rsidRPr="00EB6BFF">
        <w:rPr>
          <w:rFonts w:ascii="Times New Roman" w:eastAsia="Times New Roman" w:hAnsi="Times New Roman" w:cs="Times New Roman"/>
          <w:sz w:val="24"/>
          <w:szCs w:val="24"/>
        </w:rPr>
        <w:t>06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:30 до </w:t>
      </w:r>
      <w:r w:rsidR="006B673D" w:rsidRPr="00EB6BFF">
        <w:rPr>
          <w:rFonts w:ascii="Times New Roman" w:eastAsia="Times New Roman" w:hAnsi="Times New Roman" w:cs="Times New Roman"/>
          <w:sz w:val="24"/>
          <w:szCs w:val="24"/>
        </w:rPr>
        <w:t>18:3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0;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– работникам столовой – с 06:00 до 18:00;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– посетителям – с 08:00 до 17:00.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5.1.2. В любое время в детском саду могут находиться заведующий детским садом, его заместители, а также другие лица по письменному решению заведующего.</w:t>
      </w:r>
    </w:p>
    <w:p w:rsidR="007C26D7" w:rsidRPr="00EB6BFF" w:rsidRDefault="006B673D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5.1.3. </w:t>
      </w:r>
      <w:proofErr w:type="gramStart"/>
      <w:r w:rsidRPr="00EB6BFF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gramEnd"/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 имеющие разовые разрешения </w:t>
      </w:r>
      <w:r w:rsidR="007C26D7" w:rsidRPr="00EB6BFF">
        <w:rPr>
          <w:rFonts w:ascii="Times New Roman" w:eastAsia="Times New Roman" w:hAnsi="Times New Roman" w:cs="Times New Roman"/>
          <w:sz w:val="24"/>
          <w:szCs w:val="24"/>
        </w:rPr>
        <w:t xml:space="preserve"> могут находиться в зданиях и на территории детского сада в течени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е времени, указанного в разрешении</w:t>
      </w:r>
      <w:r w:rsidR="007C26D7" w:rsidRPr="00EB6BFF">
        <w:rPr>
          <w:rFonts w:ascii="Times New Roman" w:eastAsia="Times New Roman" w:hAnsi="Times New Roman" w:cs="Times New Roman"/>
          <w:sz w:val="24"/>
          <w:szCs w:val="24"/>
        </w:rPr>
        <w:t>. После записи данных в журнале регистрации посетители перемещаются по территории детского сада в сопровождении дежурного администратора или воспитателя, к которому прибыл посетитель.</w:t>
      </w:r>
    </w:p>
    <w:p w:rsidR="007C26D7" w:rsidRPr="00EB6BFF" w:rsidRDefault="007C26D7" w:rsidP="007C26D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5.2. </w:t>
      </w:r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и правила соблюдения </w:t>
      </w:r>
      <w:proofErr w:type="spellStart"/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внутриобъектового</w:t>
      </w:r>
      <w:proofErr w:type="spellEnd"/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режима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5.2.1. В детском саду запрещено: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– проживать, каким бы то ни было лицам;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– нарушать Правила внутреннего распорядка детского сада;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– осуществлять фото- и видеосъемку без письменного разрешения заведующего;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– курить на территории и здании;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– 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 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– употреблять наркотические (токсичные) вещества, распивать спиртные напитки, находится лицам с выраженными признаками алкогольного опьянения;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– 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5.2.2. В целях обеспечения общественной безопасности, предупреждения противоправных действий работники, воспитанники, их родители (законные представители) и посетители обязаны подчиняться требованиям дежурного </w:t>
      </w:r>
      <w:r w:rsidR="00B81EA1" w:rsidRPr="00EB6BFF">
        <w:rPr>
          <w:rFonts w:ascii="Times New Roman" w:eastAsia="Times New Roman" w:hAnsi="Times New Roman" w:cs="Times New Roman"/>
          <w:sz w:val="24"/>
          <w:szCs w:val="24"/>
        </w:rPr>
        <w:t>вахтера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, действия которого находятся в согласии с настоящим Положением и должностной инструкцией.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5.3. </w:t>
      </w:r>
      <w:proofErr w:type="spellStart"/>
      <w:r w:rsidRPr="00EB6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Внутриобъектовый</w:t>
      </w:r>
      <w:proofErr w:type="spellEnd"/>
      <w:r w:rsidRPr="00EB6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режим основных помещений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dfasbzqi5e"/>
      <w:bookmarkEnd w:id="2"/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5.3.2.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</w:t>
      </w:r>
      <w:r w:rsidR="00DD067F" w:rsidRPr="00EB6BFF">
        <w:rPr>
          <w:rFonts w:ascii="Times New Roman" w:eastAsia="Times New Roman" w:hAnsi="Times New Roman" w:cs="Times New Roman"/>
          <w:sz w:val="24"/>
          <w:szCs w:val="24"/>
        </w:rPr>
        <w:t xml:space="preserve">ключей осуществляются 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 под подпись в журнале приема и сдачи помещений.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5.3.3. В случае не</w:t>
      </w:r>
      <w:r w:rsidR="00DD067F"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>сдачи ключей</w:t>
      </w:r>
      <w:r w:rsidR="00DD067F"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вахтер или сторож </w:t>
      </w:r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закрывает помещение дубликатом ключей, о чем делается запись в журнале приема и сдачи помещений.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>5.3.4. Ключи от запасных выходов (входов), чердачных, подвальн</w:t>
      </w:r>
      <w:r w:rsidR="00DD067F"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помещений хранятся и </w:t>
      </w:r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>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5.4. </w:t>
      </w:r>
      <w:proofErr w:type="spellStart"/>
      <w:r w:rsidRPr="00EB6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Внутриобъектовый</w:t>
      </w:r>
      <w:proofErr w:type="spellEnd"/>
      <w:r w:rsidRPr="00EB6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режим специальных помещений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5.4.1. С целью обеспечения </w:t>
      </w:r>
      <w:proofErr w:type="spellStart"/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внутриобъектового</w:t>
      </w:r>
      <w:proofErr w:type="spellEnd"/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режима ответственным работником определяется список специальных помещений </w:t>
      </w:r>
      <w:proofErr w:type="gramStart"/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DD067F"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склады, подсобные помещения и др.) и устанавливается порядок доступа в них.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5.4.2. Ключи от специальных помещений хранятся </w:t>
      </w:r>
      <w:r w:rsidRPr="00EB6B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>у работников детского сада, в обязанности которых входит их хранение.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>5.4.4. В случае сильной необходимости вскрытие специальных помещений осущест</w:t>
      </w:r>
      <w:r w:rsidR="00DD067F"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вляется в присутствии </w:t>
      </w:r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представителя администрации детского сада с составлением акта о вскрытии (далее – акт) в произвольной форме.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26D7" w:rsidRPr="00EB6BFF" w:rsidRDefault="007C26D7" w:rsidP="007C26D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</w:t>
      </w:r>
      <w:proofErr w:type="spellStart"/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Внутриобъектовый</w:t>
      </w:r>
      <w:proofErr w:type="spellEnd"/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режим в условиях</w:t>
      </w:r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повышенной готовности и чрезвычайных ситуаций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6.1. В периоды </w:t>
      </w:r>
      <w:r w:rsidRPr="00EB6BFF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повышенной готовности и 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чрезвычайных ситуаций приказом заведующего детским садом нахождение или перемещение по территории и зданию детского сада может быть прекращено или ограничено.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6.2. В периоды подготовки и проведения массовых мероприятий приказом заведующего детским садом нахождение или перемещение по территории и зданию детского сада может быть ограничено.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6.3. При обострении </w:t>
      </w:r>
      <w:r w:rsidRPr="00EB6BF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оперативной обстановки принимаются незамедлительные меры</w:t>
      </w:r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при внезапном нападении или возникновении массовых беспорядков в непосредственной близости от территории прекращается пропуск работников, воспитанников, посетителей на выход, организуется их размещение в безопасном месте или эвакуация в безопасное место;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>– 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при возгорании или разлитии сильнодействующих химических или ядовитых веще</w:t>
      </w:r>
      <w:proofErr w:type="gramStart"/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>ств пр</w:t>
      </w:r>
      <w:proofErr w:type="gramEnd"/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>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>– 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26D7" w:rsidRPr="00EB6BFF" w:rsidRDefault="007C26D7" w:rsidP="007C26D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Cs/>
          <w:sz w:val="24"/>
          <w:szCs w:val="24"/>
        </w:rPr>
        <w:t>7. Ответственность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7.1. Работники, виновные в нарушении требований настоящего Положения (попытка пройти на территорию в состоянии алкогольног</w:t>
      </w:r>
      <w:r w:rsidR="00DD067F" w:rsidRPr="00EB6BFF">
        <w:rPr>
          <w:rFonts w:ascii="Times New Roman" w:eastAsia="Times New Roman" w:hAnsi="Times New Roman" w:cs="Times New Roman"/>
          <w:sz w:val="24"/>
          <w:szCs w:val="24"/>
        </w:rPr>
        <w:t>о или наркотического опьянения</w:t>
      </w:r>
      <w:proofErr w:type="gramStart"/>
      <w:r w:rsidR="00DD067F" w:rsidRPr="00EB6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 невыполнение законных требований дежурных охранников,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внутреннего распорядка.</w:t>
      </w:r>
    </w:p>
    <w:p w:rsidR="007C26D7" w:rsidRPr="00EB6BFF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7.2. Лицо, нарушающее </w:t>
      </w:r>
      <w:proofErr w:type="spellStart"/>
      <w:r w:rsidRPr="00EB6BFF">
        <w:rPr>
          <w:rFonts w:ascii="Times New Roman" w:eastAsia="Times New Roman" w:hAnsi="Times New Roman" w:cs="Times New Roman"/>
          <w:sz w:val="24"/>
          <w:szCs w:val="24"/>
        </w:rPr>
        <w:t>внутриобъектовый</w:t>
      </w:r>
      <w:proofErr w:type="spellEnd"/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 и (или) пропускной режимы, может быть задержано на месте правонарушения и должно быть незамедлительно передано в полицию.</w:t>
      </w:r>
    </w:p>
    <w:p w:rsidR="007C26D7" w:rsidRPr="00EB6BFF" w:rsidRDefault="007C26D7" w:rsidP="007C26D7">
      <w:pPr>
        <w:spacing w:after="16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7C26D7" w:rsidRPr="00EB6BFF" w:rsidSect="00EB6BFF">
      <w:pgSz w:w="11907" w:h="16839" w:code="9"/>
      <w:pgMar w:top="1134" w:right="850" w:bottom="1134" w:left="1701" w:header="720" w:footer="720" w:gutter="0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6D7"/>
    <w:rsid w:val="001B7412"/>
    <w:rsid w:val="00440C3D"/>
    <w:rsid w:val="00510762"/>
    <w:rsid w:val="0059074A"/>
    <w:rsid w:val="00662736"/>
    <w:rsid w:val="006B673D"/>
    <w:rsid w:val="006F1CC5"/>
    <w:rsid w:val="006F302B"/>
    <w:rsid w:val="007C26D7"/>
    <w:rsid w:val="00AD1005"/>
    <w:rsid w:val="00B81EA1"/>
    <w:rsid w:val="00BB0B96"/>
    <w:rsid w:val="00C445CE"/>
    <w:rsid w:val="00D77125"/>
    <w:rsid w:val="00DA14B6"/>
    <w:rsid w:val="00DD067F"/>
    <w:rsid w:val="00EB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7C26D7"/>
    <w:pPr>
      <w:spacing w:after="160" w:line="36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4">
    <w:name w:val="Мой стиль Знак"/>
    <w:basedOn w:val="a0"/>
    <w:link w:val="a3"/>
    <w:locked/>
    <w:rsid w:val="007C26D7"/>
    <w:rPr>
      <w:rFonts w:ascii="Arial" w:eastAsia="Times New Roman" w:hAnsi="Arial" w:cs="Arial"/>
      <w:sz w:val="24"/>
      <w:szCs w:val="24"/>
    </w:rPr>
  </w:style>
  <w:style w:type="paragraph" w:styleId="a5">
    <w:name w:val="Normal (Web)"/>
    <w:basedOn w:val="a"/>
    <w:uiPriority w:val="99"/>
    <w:unhideWhenUsed/>
    <w:rsid w:val="007C2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6F1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B6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6B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7C26D7"/>
    <w:pPr>
      <w:spacing w:after="160" w:line="36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4">
    <w:name w:val="Мой стиль Знак"/>
    <w:basedOn w:val="a0"/>
    <w:link w:val="a3"/>
    <w:locked/>
    <w:rsid w:val="007C26D7"/>
    <w:rPr>
      <w:rFonts w:ascii="Arial" w:eastAsia="Times New Roman" w:hAnsi="Arial" w:cs="Arial"/>
      <w:sz w:val="24"/>
      <w:szCs w:val="24"/>
    </w:rPr>
  </w:style>
  <w:style w:type="paragraph" w:styleId="a5">
    <w:name w:val="Normal (Web)"/>
    <w:basedOn w:val="a"/>
    <w:uiPriority w:val="99"/>
    <w:unhideWhenUsed/>
    <w:rsid w:val="007C2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6F1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B6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6B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2628</Words>
  <Characters>14984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OBorodina</dc:creator>
  <cp:lastModifiedBy>USER</cp:lastModifiedBy>
  <cp:revision>7</cp:revision>
  <cp:lastPrinted>2020-12-17T12:51:00Z</cp:lastPrinted>
  <dcterms:created xsi:type="dcterms:W3CDTF">2020-10-12T11:28:00Z</dcterms:created>
  <dcterms:modified xsi:type="dcterms:W3CDTF">2021-02-03T06:35:00Z</dcterms:modified>
</cp:coreProperties>
</file>